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35" w:rsidRDefault="00D62A35" w:rsidP="00D62A35">
      <w:pPr>
        <w:jc w:val="center"/>
      </w:pPr>
    </w:p>
    <w:p w:rsidR="00D62A35" w:rsidRDefault="00D62A35" w:rsidP="00D62A35">
      <w:pPr>
        <w:jc w:val="center"/>
      </w:pPr>
      <w:r>
        <w:t>Ellenőrző lista a germanisztika-német alapszakos hallgatók szakos kötelező és</w:t>
      </w:r>
    </w:p>
    <w:p w:rsidR="00D62A35" w:rsidRDefault="00D62A35" w:rsidP="00D62A35">
      <w:pPr>
        <w:jc w:val="center"/>
      </w:pPr>
      <w:proofErr w:type="gramStart"/>
      <w:r>
        <w:t>kötelezően</w:t>
      </w:r>
      <w:proofErr w:type="gramEnd"/>
      <w:r>
        <w:t xml:space="preserve"> választható tárgyaihoz</w:t>
      </w:r>
    </w:p>
    <w:p w:rsidR="00D62A35" w:rsidRDefault="00D62A35" w:rsidP="00D62A35">
      <w:pPr>
        <w:jc w:val="center"/>
      </w:pPr>
    </w:p>
    <w:tbl>
      <w:tblPr>
        <w:tblW w:w="73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2265"/>
        <w:gridCol w:w="3960"/>
      </w:tblGrid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Default="00D62A35" w:rsidP="004E150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Félév</w:t>
            </w:r>
          </w:p>
          <w:p w:rsidR="00D62A35" w:rsidRPr="00814F92" w:rsidRDefault="00D62A35" w:rsidP="004E150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14F92">
              <w:rPr>
                <w:rFonts w:ascii="Arial" w:hAnsi="Arial" w:cs="Arial"/>
                <w:b/>
                <w:bCs/>
                <w:color w:val="000000"/>
                <w:sz w:val="20"/>
              </w:rPr>
              <w:t>Tárgykód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14F92">
              <w:rPr>
                <w:rFonts w:ascii="Arial" w:hAnsi="Arial" w:cs="Arial"/>
                <w:b/>
                <w:bCs/>
                <w:color w:val="000000"/>
                <w:sz w:val="20"/>
              </w:rPr>
              <w:t>Tárgynév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BTAT102BA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Bevezetés az irodalomtudományba előadás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F9768B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BTNM102BA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Általános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bölcsésszeminárium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: Bevezetés a kommunikációelméletbe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BTNM103_BA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Bevezetés a nyelvtudományba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BTNM204BA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Bevezetés a modern germán filológiába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BTNM303BA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Írásbeli kommunikáció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BTNM313BA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Ve</w:t>
            </w:r>
            <w:r>
              <w:rPr>
                <w:rFonts w:ascii="Arial" w:hAnsi="Arial" w:cs="Arial"/>
                <w:color w:val="000000"/>
                <w:sz w:val="20"/>
              </w:rPr>
              <w:t>r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bális kommunikáció 1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F9768B">
              <w:rPr>
                <w:rFonts w:ascii="Arial" w:hAnsi="Arial" w:cs="Arial"/>
                <w:color w:val="000000"/>
                <w:sz w:val="20"/>
              </w:rPr>
              <w:t>BTNM325_BA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Fonetikai gyakorlat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F9768B">
              <w:rPr>
                <w:rFonts w:ascii="Arial" w:hAnsi="Arial" w:cs="Arial"/>
                <w:color w:val="000000"/>
                <w:sz w:val="20"/>
              </w:rPr>
              <w:t>BTNM355BA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Országismeret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F9768B">
              <w:rPr>
                <w:rFonts w:ascii="Arial" w:hAnsi="Arial" w:cs="Arial"/>
                <w:color w:val="000000"/>
                <w:sz w:val="20"/>
              </w:rPr>
              <w:t>BTNM454BA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F9768B">
              <w:rPr>
                <w:rFonts w:ascii="Arial" w:hAnsi="Arial" w:cs="Arial"/>
                <w:color w:val="000000"/>
                <w:sz w:val="20"/>
              </w:rPr>
              <w:t xml:space="preserve">A német nyelv grammatikája - </w:t>
            </w:r>
            <w:proofErr w:type="spellStart"/>
            <w:r w:rsidRPr="00F9768B">
              <w:rPr>
                <w:rFonts w:ascii="Arial" w:hAnsi="Arial" w:cs="Arial"/>
                <w:color w:val="000000"/>
                <w:sz w:val="20"/>
              </w:rPr>
              <w:t>Verben</w:t>
            </w:r>
            <w:proofErr w:type="spellEnd"/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F9768B">
              <w:rPr>
                <w:rFonts w:ascii="Arial" w:hAnsi="Arial" w:cs="Arial"/>
                <w:color w:val="000000"/>
                <w:sz w:val="20"/>
              </w:rPr>
              <w:t>BTNM511BA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Irodalmi szövegelemzés</w:t>
            </w:r>
            <w:r w:rsidRPr="00814F92">
              <w:rPr>
                <w:rFonts w:ascii="Arial" w:hAnsi="Arial" w:cs="Arial"/>
                <w:color w:val="000000"/>
                <w:sz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46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BTAT00014BA-K2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Filozófiatörténet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BTNM101BA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Általános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bölcsésszeminárium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: Szövegértés, esszéírás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BTNM199_BA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Alapvizsga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BTNM304BA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Í</w:t>
            </w:r>
            <w:r w:rsidRPr="00814F92">
              <w:rPr>
                <w:rFonts w:ascii="Arial" w:hAnsi="Arial" w:cs="Arial"/>
                <w:color w:val="000000"/>
                <w:sz w:val="20"/>
              </w:rPr>
              <w:t>rásbeli kommunikáció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BTNM314BA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Verbális kommunikáció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BTNM326_BA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Fonetikai gyakorlat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BTNM453BA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 német nyelv grammatikája </w:t>
            </w:r>
            <w:r w:rsidR="00B14279">
              <w:rPr>
                <w:rFonts w:ascii="Arial" w:hAnsi="Arial" w:cs="Arial"/>
                <w:color w:val="000000"/>
                <w:sz w:val="20"/>
              </w:rPr>
              <w:t>- Nomen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BTNM611_BA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A német nyelvű országok kultúrtörténete</w:t>
            </w:r>
            <w:r w:rsidR="00F9768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F9768B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="00F9768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BTNM612BA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A német nyelvű országok kultúrtörténete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gyak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43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BTNM441BA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Kommunikációs technikák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BTNM461_BA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 német nyelv grammatikája 3.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BTNM471_BA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Nyelvi változatok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BTNM501_BA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Irodalomtörténet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BTNM513BA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Irodalmi szövegelemzés 3</w:t>
            </w:r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49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BTNM442BA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Kommunikációs technikák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BTNM462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 német nyelv grammatikája 4.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BTNM481BA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Lexikológia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BTNM482BA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Lexikológia gyakorlat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BTNM502_BA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Irodalomtörténet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BTNM514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Irodalmi szövegelemzés 4</w:t>
            </w:r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F9768B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8B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8B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BTNM203_BA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8B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Germán népek és nyelvek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F9768B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8B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8B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BTNM205BA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8B" w:rsidRDefault="00F9768B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Germán népek és nyelvek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gyak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5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BTNM431_BA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Szakdolgozatíró szeminárium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BTNM492BA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Szöveg: recepció és produkció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BTNM512BA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Irodalmi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szövegelemzés </w:t>
            </w:r>
            <w:r w:rsidRPr="00814F92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BTNM601BA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Kultúra/Média 1: Bevezetés a kultúratudományba 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BTNM614BA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Kultúra/Média 2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A kultúra jelenségei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BTNM413BA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ZV előkészítő szem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felkészülés az írásbeli záróvizsgára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1.</w:t>
            </w:r>
          </w:p>
        </w:tc>
      </w:tr>
      <w:tr w:rsidR="00D62A35" w:rsidRPr="00814F92" w:rsidTr="004E1503">
        <w:trPr>
          <w:trHeight w:val="49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lastRenderedPageBreak/>
              <w:t xml:space="preserve">  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BTNM356BA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Országismeret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2.</w:t>
            </w:r>
          </w:p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D62A35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bookmarkStart w:id="0" w:name="_GoBack"/>
            <w:bookmarkEnd w:id="0"/>
            <w:r w:rsidRPr="00B14279">
              <w:rPr>
                <w:rFonts w:ascii="Arial" w:hAnsi="Arial" w:cs="Arial"/>
                <w:color w:val="000000"/>
                <w:sz w:val="20"/>
              </w:rPr>
              <w:t>BTNM414BA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ZV előkészítő szem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felkészülés az írásbeli záróvizsgára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BTNM421_BA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ZV előkészítő szem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felkészülés a szóbeli záróvizsgára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B14279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B14279">
              <w:rPr>
                <w:rFonts w:ascii="Arial" w:hAnsi="Arial" w:cs="Arial"/>
                <w:color w:val="000000"/>
                <w:sz w:val="20"/>
              </w:rPr>
              <w:t>BTNM443BA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Kommunikációs technikák 3.</w:t>
            </w:r>
          </w:p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BTNM900BA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Szakdolgozat</w:t>
            </w:r>
          </w:p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62A35" w:rsidRPr="00814F92" w:rsidTr="004E1503">
        <w:trPr>
          <w:trHeight w:val="510"/>
        </w:trPr>
        <w:tc>
          <w:tcPr>
            <w:tcW w:w="737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62A35" w:rsidRDefault="00D62A35" w:rsidP="004E1503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62A35" w:rsidRDefault="00D62A35" w:rsidP="004E1503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814F92">
              <w:rPr>
                <w:rFonts w:ascii="Arial" w:hAnsi="Arial" w:cs="Arial"/>
                <w:b/>
                <w:color w:val="000000"/>
                <w:sz w:val="20"/>
              </w:rPr>
              <w:t>Kötelezően választható tárgyak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(teljesítendő minimum 15 kredit)</w:t>
            </w:r>
            <w:r w:rsidRPr="00814F92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BTNM714_BA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A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technomédiumok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története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Német filmtörténet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Interkulturális kommunikáció a tanításban 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BTNM717BA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Német színháztörténet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Jelentés és nyelvi cselekvés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BTNM722_BA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Jelentés és nyelvi cselekvés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Beszélgetéselemzés 1.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Nyelv és gondolkodás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Nyelv és gondolkodás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BTNM733-K3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 és film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BTNM735BA/1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BTNM735BA/2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BTNM735BA/3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BTNM735BA/4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Kortárs irodalom és kultúra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BTNM738BA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 és más médiumok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BTNM741BA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Külföldön teljesített tanegység 1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BTNM742BA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Külföldön teljesített tanegység 2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28622D" w:rsidRDefault="00D62A35" w:rsidP="004E150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8622D">
              <w:rPr>
                <w:rFonts w:ascii="Verdana" w:hAnsi="Verdana"/>
                <w:color w:val="000000" w:themeColor="text1"/>
                <w:sz w:val="20"/>
              </w:rPr>
              <w:t>BTNM718BA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Emelt szintű nyelvgyakorlat 1.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28622D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28622D">
              <w:rPr>
                <w:rFonts w:ascii="Verdana" w:hAnsi="Verdana"/>
                <w:color w:val="000000"/>
                <w:sz w:val="20"/>
              </w:rPr>
              <w:t>BTNM727BA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Emelet szintű nyelvgyakorlat 2.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BTNM755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BTNM756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D62A35" w:rsidRPr="00814F92" w:rsidTr="004E150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BTNM757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35" w:rsidRPr="00814F92" w:rsidRDefault="00D62A35" w:rsidP="004E1503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  <w:r>
              <w:rPr>
                <w:rFonts w:ascii="Arial" w:hAnsi="Arial" w:cs="Arial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: Emelt szintű nyelvgyakorlatok</w:t>
            </w:r>
          </w:p>
        </w:tc>
      </w:tr>
    </w:tbl>
    <w:p w:rsidR="00D62A35" w:rsidRDefault="00D62A35" w:rsidP="00D62A35"/>
    <w:p w:rsidR="004E345C" w:rsidRDefault="004E345C"/>
    <w:sectPr w:rsidR="004E345C" w:rsidSect="00814F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35"/>
    <w:rsid w:val="004E345C"/>
    <w:rsid w:val="00B14279"/>
    <w:rsid w:val="00D62A35"/>
    <w:rsid w:val="00F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61431-B18D-40C1-BE18-62AE619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2019-08-16T08:35:00Z</dcterms:created>
  <dcterms:modified xsi:type="dcterms:W3CDTF">2019-08-16T09:43:00Z</dcterms:modified>
</cp:coreProperties>
</file>